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46990</wp:posOffset>
                </wp:positionV>
                <wp:extent cx="2676525" cy="31337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Preferred Lab</w:t>
                            </w:r>
                            <w:r>
                              <w:t>.: Please write the 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b. you w</w:t>
                            </w:r>
                            <w:r w:rsidR="00222A7D">
                              <w:t>ish</w:t>
                            </w:r>
                            <w:r>
                              <w:t xml:space="preserve"> to </w:t>
                            </w:r>
                            <w:r w:rsidR="00222A7D">
                              <w:t>enter</w:t>
                            </w:r>
                            <w:r>
                              <w:t xml:space="preserve"> after enrollment. </w:t>
                            </w:r>
                          </w:p>
                          <w:p w:rsidR="00472754" w:rsidRDefault="00D23170" w:rsidP="00D23170"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 xml:space="preserve">rite the research field/project in Task 2, which </w:t>
                            </w:r>
                            <w:r w:rsidR="00222A7D">
                              <w:t>should be</w:t>
                            </w:r>
                            <w:r>
                              <w:t xml:space="preserve"> related to research </w:t>
                            </w:r>
                            <w:r w:rsidR="00222A7D">
                              <w:t>area</w:t>
                            </w:r>
                            <w:r>
                              <w:t>s of the lab.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2A7D">
                              <w:t>A</w:t>
                            </w:r>
                            <w:r>
                              <w:t>ddition</w:t>
                            </w:r>
                            <w:r w:rsidR="00222A7D">
                              <w:t>ally</w:t>
                            </w:r>
                            <w:r>
                              <w:t xml:space="preserve">, you </w:t>
                            </w:r>
                            <w:r w:rsidR="00222A7D">
                              <w:t xml:space="preserve">can </w:t>
                            </w:r>
                            <w:r>
                              <w:t xml:space="preserve">acquire </w:t>
                            </w:r>
                            <w:r w:rsidR="00222A7D">
                              <w:t xml:space="preserve">the </w:t>
                            </w:r>
                            <w:r>
                              <w:t xml:space="preserve">right </w:t>
                            </w:r>
                            <w:r w:rsidR="00222A7D">
                              <w:t xml:space="preserve">to decide your lab. </w:t>
                            </w:r>
                            <w:r>
                              <w:t>befo</w:t>
                            </w:r>
                            <w:r w:rsidR="00222A7D">
                              <w:t>re enrollment</w:t>
                            </w:r>
                            <w:r>
                              <w:t xml:space="preserve"> if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everal requirements are satisfied. Please refer the web site </w:t>
                            </w:r>
                            <w:r w:rsidR="00222A7D">
                              <w:t xml:space="preserve">below for details. </w:t>
                            </w:r>
                            <w:r w:rsidRPr="0060026C">
                              <w:t>(</w:t>
                            </w:r>
                            <w:r w:rsidR="00472754">
                              <w:t xml:space="preserve"> </w:t>
                            </w:r>
                            <w:hyperlink r:id="rId7" w:history="1">
                              <w:r w:rsidR="00472754" w:rsidRPr="000B08C1">
                                <w:rPr>
                                  <w:rStyle w:val="a7"/>
                                </w:rPr>
                                <w:t>https://mswebs.naist.jp/english/information/haizoku2021_eng.pdf</w:t>
                              </w:r>
                            </w:hyperlink>
                            <w:r w:rsidR="00472754"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pt;width:210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Preferred Lab</w:t>
                      </w:r>
                      <w:r>
                        <w:t>.: Please write the 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b. you w</w:t>
                      </w:r>
                      <w:r w:rsidR="00222A7D">
                        <w:t>ish</w:t>
                      </w:r>
                      <w:r>
                        <w:t xml:space="preserve"> to </w:t>
                      </w:r>
                      <w:r w:rsidR="00222A7D">
                        <w:t>enter</w:t>
                      </w:r>
                      <w:r>
                        <w:t xml:space="preserve"> after enrollment. </w:t>
                      </w:r>
                    </w:p>
                    <w:p w:rsidR="00472754" w:rsidRDefault="00D23170" w:rsidP="00D231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</w:t>
                      </w:r>
                      <w:r>
                        <w:t xml:space="preserve">rite the research field/project in Task 2, which </w:t>
                      </w:r>
                      <w:r w:rsidR="00222A7D">
                        <w:t>should be</w:t>
                      </w:r>
                      <w:r>
                        <w:t xml:space="preserve"> related to research </w:t>
                      </w:r>
                      <w:r w:rsidR="00222A7D">
                        <w:t>area</w:t>
                      </w:r>
                      <w:r>
                        <w:t>s of the lab.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22A7D">
                        <w:t>A</w:t>
                      </w:r>
                      <w:r>
                        <w:t>ddition</w:t>
                      </w:r>
                      <w:r w:rsidR="00222A7D">
                        <w:t>ally</w:t>
                      </w:r>
                      <w:r>
                        <w:t xml:space="preserve">, you </w:t>
                      </w:r>
                      <w:r w:rsidR="00222A7D">
                        <w:t xml:space="preserve">can </w:t>
                      </w:r>
                      <w:r>
                        <w:t xml:space="preserve">acquire </w:t>
                      </w:r>
                      <w:r w:rsidR="00222A7D">
                        <w:t xml:space="preserve">the </w:t>
                      </w:r>
                      <w:r>
                        <w:t xml:space="preserve">right </w:t>
                      </w:r>
                      <w:r w:rsidR="00222A7D">
                        <w:t xml:space="preserve">to decide your lab. </w:t>
                      </w:r>
                      <w:r>
                        <w:t>befo</w:t>
                      </w:r>
                      <w:r w:rsidR="00222A7D">
                        <w:t>re enrollment</w:t>
                      </w:r>
                      <w:r>
                        <w:t xml:space="preserve"> if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everal requirements are satisfied. Please refer the web site </w:t>
                      </w:r>
                      <w:r w:rsidR="00222A7D">
                        <w:t xml:space="preserve">below for details. </w:t>
                      </w:r>
                      <w:r w:rsidRPr="0060026C">
                        <w:t>(</w:t>
                      </w:r>
                      <w:r w:rsidR="00472754">
                        <w:t xml:space="preserve"> </w:t>
                      </w:r>
                      <w:hyperlink r:id="rId8" w:history="1">
                        <w:r w:rsidR="00472754" w:rsidRPr="000B08C1">
                          <w:rPr>
                            <w:rStyle w:val="a7"/>
                          </w:rPr>
                          <w:t>https://mswebs.naist.jp/english/information/haizoku2021_eng.pdf</w:t>
                        </w:r>
                      </w:hyperlink>
                      <w:r w:rsidR="00472754">
                        <w:rPr>
                          <w:rFonts w:hint="eastAsia"/>
                        </w:rPr>
                        <w:t xml:space="preserve"> )</w:t>
                      </w:r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B04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C53AF" wp14:editId="46631998">
                <wp:simplePos x="0" y="0"/>
                <wp:positionH relativeFrom="column">
                  <wp:posOffset>3341066</wp:posOffset>
                </wp:positionH>
                <wp:positionV relativeFrom="paragraph">
                  <wp:posOffset>1668200</wp:posOffset>
                </wp:positionV>
                <wp:extent cx="2676525" cy="3005455"/>
                <wp:effectExtent l="0" t="0" r="15875" b="1714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0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D43" w:rsidRDefault="00B04D43" w:rsidP="00B04D43">
                            <w:r>
                              <w:t>Notes: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You can cite and explain the figure in the essay for oral presentations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Q/A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>online examinations. The article is printed in black and white. Color-coded data cannot be distinguished. Please add tags if necessary.</w:t>
                            </w:r>
                          </w:p>
                          <w:p w:rsidR="00B04D43" w:rsidRPr="00634F15" w:rsidRDefault="00B04D43" w:rsidP="00B04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B04D43" w:rsidRPr="00D23170" w:rsidRDefault="00B04D43" w:rsidP="00B0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3C53AF" id="テキスト ボックス 3" o:spid="_x0000_s1027" type="#_x0000_t202" style="position:absolute;margin-left:263.1pt;margin-top:131.35pt;width:210.75pt;height:2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" fillcolor="white [3201]" strokeweight=".5pt">
                <v:textbox>
                  <w:txbxContent>
                    <w:p w:rsidR="00B04D43" w:rsidRDefault="00B04D43" w:rsidP="00B04D43">
                      <w:r>
                        <w:t>Notes: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 xml:space="preserve">You can cite and explain the figure in the essay for oral presentations </w:t>
                      </w:r>
                      <w:r>
                        <w:rPr>
                          <w:sz w:val="20"/>
                          <w:szCs w:val="20"/>
                        </w:rPr>
                        <w:t xml:space="preserve">and Q/A 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B04D43">
                        <w:rPr>
                          <w:sz w:val="20"/>
                          <w:szCs w:val="20"/>
                        </w:rPr>
                        <w:t>online examinations. The article is printed in black and white. Color-coded data cannot be distinguished. Please add tags if necessary.</w:t>
                      </w:r>
                    </w:p>
                    <w:p w:rsidR="00B04D43" w:rsidRPr="00634F15" w:rsidRDefault="00B04D43" w:rsidP="00B04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B04D43" w:rsidRPr="00D23170" w:rsidRDefault="00B04D43" w:rsidP="00B04D43"/>
                  </w:txbxContent>
                </v:textbox>
                <w10:wrap type="square"/>
              </v:shape>
            </w:pict>
          </mc:Fallback>
        </mc:AlternateContent>
      </w:r>
      <w:r w:rsidRPr="00B04D43">
        <w:rPr>
          <w:noProof/>
        </w:rPr>
        <w:drawing>
          <wp:anchor distT="0" distB="0" distL="114300" distR="114300" simplePos="0" relativeHeight="251664384" behindDoc="0" locked="0" layoutInCell="1" allowOverlap="1" wp14:anchorId="51FE3282" wp14:editId="1FE4941F">
            <wp:simplePos x="0" y="0"/>
            <wp:positionH relativeFrom="column">
              <wp:posOffset>238125</wp:posOffset>
            </wp:positionH>
            <wp:positionV relativeFrom="paragraph">
              <wp:posOffset>1718945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51980" wp14:editId="1EB007E9">
                <wp:simplePos x="0" y="0"/>
                <wp:positionH relativeFrom="column">
                  <wp:posOffset>2678845</wp:posOffset>
                </wp:positionH>
                <wp:positionV relativeFrom="paragraph">
                  <wp:posOffset>2247735</wp:posOffset>
                </wp:positionV>
                <wp:extent cx="612251" cy="119270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51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9B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0.95pt;margin-top:177pt;width:48.2pt;height: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8C8DB6" id="テキスト ボックス 2" o:spid="_x0000_s1028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83" w:rsidRDefault="007A0983" w:rsidP="00092BA4">
      <w:r>
        <w:separator/>
      </w:r>
    </w:p>
  </w:endnote>
  <w:endnote w:type="continuationSeparator" w:id="0">
    <w:p w:rsidR="007A0983" w:rsidRDefault="007A0983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平成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12" w:rsidRDefault="004A69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12" w:rsidRDefault="004A6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83" w:rsidRDefault="007A0983" w:rsidP="00092BA4">
      <w:r>
        <w:separator/>
      </w:r>
    </w:p>
  </w:footnote>
  <w:footnote w:type="continuationSeparator" w:id="0">
    <w:p w:rsidR="007A0983" w:rsidRDefault="007A0983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2754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 xml:space="preserve">. </w:t>
          </w:r>
          <w:r w:rsidR="00B04D43">
            <w:rPr>
              <w:rFonts w:asciiTheme="minorEastAsia" w:hAnsiTheme="minorEastAsia"/>
            </w:rPr>
            <w:t>2.00</w:t>
          </w:r>
          <w:bookmarkStart w:id="0" w:name="_GoBack"/>
          <w:bookmarkEnd w:id="0"/>
          <w:r w:rsidR="00B04D43" w:rsidRPr="00B04D43">
            <w:rPr>
              <w:rFonts w:asciiTheme="minorEastAsia" w:hAnsiTheme="minorEastAsia"/>
              <w:sz w:val="10"/>
              <w:szCs w:val="10"/>
            </w:rPr>
            <w:t>.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222A7D" w:rsidP="004B5F3F">
          <w:pPr>
            <w:jc w:val="center"/>
            <w:rPr>
              <w:rFonts w:ascii="Century" w:hAnsi="Century"/>
              <w:sz w:val="21"/>
              <w:szCs w:val="21"/>
            </w:rPr>
          </w:pPr>
          <w:r>
            <w:rPr>
              <w:rFonts w:ascii="Century" w:hAnsi="Century"/>
              <w:sz w:val="21"/>
              <w:szCs w:val="21"/>
            </w:rPr>
            <w:t>Preferred l</w:t>
          </w:r>
          <w:r w:rsidR="001D0299" w:rsidRPr="001D0299">
            <w:rPr>
              <w:rFonts w:ascii="Century" w:hAnsi="Century"/>
              <w:sz w:val="21"/>
              <w:szCs w:val="21"/>
            </w:rPr>
            <w:t>ab.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12" w:rsidRDefault="004A6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15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754"/>
    <w:rsid w:val="004729C6"/>
    <w:rsid w:val="004801AA"/>
    <w:rsid w:val="004A6912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45559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A0983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2E9"/>
    <w:rsid w:val="009317DE"/>
    <w:rsid w:val="00934C1F"/>
    <w:rsid w:val="0094073B"/>
    <w:rsid w:val="009434C1"/>
    <w:rsid w:val="00950A1B"/>
    <w:rsid w:val="009806BA"/>
    <w:rsid w:val="00984F5C"/>
    <w:rsid w:val="00990327"/>
    <w:rsid w:val="009D4F7F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04D43"/>
    <w:rsid w:val="00B140DC"/>
    <w:rsid w:val="00B22121"/>
    <w:rsid w:val="00B44C52"/>
    <w:rsid w:val="00B51935"/>
    <w:rsid w:val="00B56E28"/>
    <w:rsid w:val="00B845DF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5258A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webs.naist.jp/english/information/haizoku2021_eng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swebs.naist.jp/english/information/haizoku2021_eng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4984-673E-4A53-8D88-CE7BB1E2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misako-g@ADDS.NAIST.JP</cp:lastModifiedBy>
  <cp:revision>4</cp:revision>
  <cp:lastPrinted>2020-05-18T00:26:00Z</cp:lastPrinted>
  <dcterms:created xsi:type="dcterms:W3CDTF">2021-01-22T11:14:00Z</dcterms:created>
  <dcterms:modified xsi:type="dcterms:W3CDTF">2021-02-19T00:46:00Z</dcterms:modified>
</cp:coreProperties>
</file>