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AE52" w14:textId="1D95E892" w:rsidR="00306182" w:rsidRPr="001455C8" w:rsidRDefault="00306182" w:rsidP="00306182">
      <w:pPr>
        <w:rPr>
          <w:szCs w:val="21"/>
        </w:rPr>
      </w:pPr>
      <w:r w:rsidRPr="001455C8">
        <w:rPr>
          <w:rFonts w:hint="eastAsia"/>
          <w:szCs w:val="21"/>
        </w:rPr>
        <w:t>様式第２号</w:t>
      </w:r>
      <w:r w:rsidR="00697C4D" w:rsidRPr="001455C8">
        <w:rPr>
          <w:rFonts w:hint="eastAsia"/>
          <w:szCs w:val="21"/>
        </w:rPr>
        <w:t>の１</w:t>
      </w:r>
      <w:r w:rsidRPr="001455C8">
        <w:rPr>
          <w:rFonts w:hint="eastAsia"/>
          <w:szCs w:val="21"/>
        </w:rPr>
        <w:t>（</w:t>
      </w:r>
      <w:r w:rsidR="00A775CD">
        <w:rPr>
          <w:rFonts w:hint="eastAsia"/>
          <w:szCs w:val="21"/>
        </w:rPr>
        <w:t>第３条</w:t>
      </w:r>
      <w:r w:rsidRPr="001455C8">
        <w:rPr>
          <w:rFonts w:hint="eastAsia"/>
          <w:szCs w:val="21"/>
        </w:rPr>
        <w:t>第</w:t>
      </w:r>
      <w:r w:rsidR="00646203" w:rsidRPr="001455C8">
        <w:rPr>
          <w:rFonts w:hint="eastAsia"/>
          <w:szCs w:val="21"/>
        </w:rPr>
        <w:t>１</w:t>
      </w:r>
      <w:r w:rsidRPr="001455C8">
        <w:rPr>
          <w:rFonts w:hint="eastAsia"/>
          <w:szCs w:val="21"/>
        </w:rPr>
        <w:t>項関係）</w:t>
      </w:r>
    </w:p>
    <w:p w14:paraId="39934AF1" w14:textId="77777777" w:rsidR="00306182" w:rsidRPr="001455C8" w:rsidRDefault="00864845" w:rsidP="00306182">
      <w:pPr>
        <w:jc w:val="right"/>
        <w:rPr>
          <w:szCs w:val="21"/>
        </w:rPr>
      </w:pPr>
      <w:r>
        <w:rPr>
          <w:rFonts w:hint="eastAsia"/>
          <w:szCs w:val="21"/>
        </w:rPr>
        <w:t>（元号）</w:t>
      </w:r>
      <w:r w:rsidR="00306182" w:rsidRPr="001455C8">
        <w:rPr>
          <w:rFonts w:hint="eastAsia"/>
          <w:szCs w:val="21"/>
        </w:rPr>
        <w:t xml:space="preserve">　　年　　月　　日</w:t>
      </w:r>
    </w:p>
    <w:p w14:paraId="62AEE082" w14:textId="77777777" w:rsidR="00F25F92" w:rsidRDefault="00F25F92" w:rsidP="00F25F92">
      <w:pPr>
        <w:rPr>
          <w:w w:val="200"/>
          <w:szCs w:val="21"/>
        </w:rPr>
      </w:pPr>
    </w:p>
    <w:p w14:paraId="69E7B6B6" w14:textId="77777777" w:rsidR="00306182" w:rsidRPr="001455C8" w:rsidRDefault="00306182" w:rsidP="00306182">
      <w:pPr>
        <w:jc w:val="center"/>
        <w:rPr>
          <w:w w:val="200"/>
          <w:szCs w:val="21"/>
          <w:lang w:eastAsia="zh-TW"/>
        </w:rPr>
      </w:pPr>
      <w:r w:rsidRPr="001455C8">
        <w:rPr>
          <w:rFonts w:hint="eastAsia"/>
          <w:w w:val="200"/>
          <w:szCs w:val="21"/>
          <w:lang w:eastAsia="zh-TW"/>
        </w:rPr>
        <w:t>誓約書</w:t>
      </w:r>
    </w:p>
    <w:p w14:paraId="79595C00" w14:textId="77777777" w:rsidR="00306182" w:rsidRPr="001455C8" w:rsidRDefault="00306182" w:rsidP="00306182">
      <w:pPr>
        <w:rPr>
          <w:szCs w:val="21"/>
        </w:rPr>
      </w:pPr>
    </w:p>
    <w:p w14:paraId="742B5DD0" w14:textId="77777777" w:rsidR="00306182" w:rsidRPr="001455C8" w:rsidRDefault="00306182" w:rsidP="00306182">
      <w:pPr>
        <w:rPr>
          <w:szCs w:val="21"/>
        </w:rPr>
      </w:pPr>
      <w:r w:rsidRPr="001455C8">
        <w:rPr>
          <w:rFonts w:hint="eastAsia"/>
          <w:szCs w:val="21"/>
        </w:rPr>
        <w:t>国立大学法人</w:t>
      </w:r>
    </w:p>
    <w:p w14:paraId="3EBAF178" w14:textId="77777777" w:rsidR="00306182" w:rsidRPr="001455C8" w:rsidRDefault="00306182" w:rsidP="00306182">
      <w:pPr>
        <w:jc w:val="left"/>
        <w:rPr>
          <w:szCs w:val="21"/>
        </w:rPr>
      </w:pPr>
      <w:r w:rsidRPr="001455C8">
        <w:rPr>
          <w:rFonts w:hint="eastAsia"/>
          <w:szCs w:val="21"/>
          <w:lang w:eastAsia="zh-CN"/>
        </w:rPr>
        <w:t>奈良先端科学技術大学院</w:t>
      </w:r>
      <w:r w:rsidRPr="001455C8">
        <w:rPr>
          <w:rFonts w:hint="eastAsia"/>
          <w:szCs w:val="21"/>
        </w:rPr>
        <w:t>大学長　殿</w:t>
      </w:r>
    </w:p>
    <w:p w14:paraId="24CE5AA4" w14:textId="578C59AE" w:rsidR="00306182" w:rsidRPr="001455C8" w:rsidRDefault="00306182" w:rsidP="00306182">
      <w:pPr>
        <w:rPr>
          <w:szCs w:val="21"/>
          <w:lang w:eastAsia="zh-TW"/>
        </w:rPr>
      </w:pPr>
    </w:p>
    <w:p w14:paraId="574ACD0A" w14:textId="77777777" w:rsidR="00306182" w:rsidRPr="00C667D9" w:rsidRDefault="000761F3" w:rsidP="00306182">
      <w:pPr>
        <w:rPr>
          <w:szCs w:val="21"/>
          <w:lang w:eastAsia="zh-TW"/>
        </w:rPr>
      </w:pPr>
      <w:r>
        <w:rPr>
          <w:rFonts w:hint="eastAsia"/>
          <w:szCs w:val="21"/>
          <w:lang w:eastAsia="zh-TW"/>
        </w:rPr>
        <w:t xml:space="preserve">　　　　　　　　　　　　　　　　　　　　　　</w:t>
      </w:r>
      <w:r w:rsidR="00C667D9">
        <w:rPr>
          <w:rFonts w:hint="eastAsia"/>
          <w:szCs w:val="21"/>
          <w:lang w:eastAsia="zh-TW"/>
        </w:rPr>
        <w:t>配属</w:t>
      </w:r>
      <w:r>
        <w:rPr>
          <w:rFonts w:hint="eastAsia"/>
          <w:szCs w:val="21"/>
          <w:lang w:eastAsia="zh-TW"/>
        </w:rPr>
        <w:t>研究室</w:t>
      </w:r>
      <w:r w:rsidR="00306182" w:rsidRPr="001455C8">
        <w:rPr>
          <w:rFonts w:hint="eastAsia"/>
          <w:szCs w:val="21"/>
          <w:lang w:eastAsia="zh-TW"/>
        </w:rPr>
        <w:t>名</w:t>
      </w:r>
    </w:p>
    <w:p w14:paraId="62F63D16" w14:textId="6E6E07D7" w:rsidR="00500EE1" w:rsidRDefault="00306182" w:rsidP="00306182">
      <w:pPr>
        <w:jc w:val="left"/>
        <w:rPr>
          <w:szCs w:val="21"/>
        </w:rPr>
      </w:pPr>
      <w:r w:rsidRPr="001455C8">
        <w:rPr>
          <w:rFonts w:hint="eastAsia"/>
          <w:szCs w:val="21"/>
          <w:lang w:eastAsia="zh-CN"/>
        </w:rPr>
        <w:t xml:space="preserve">　　　　　　　　　　　　　　　　　　　　　　学生</w:t>
      </w:r>
      <w:r w:rsidR="00500EE1">
        <w:rPr>
          <w:rFonts w:hint="eastAsia"/>
          <w:szCs w:val="21"/>
        </w:rPr>
        <w:t>署名（自署）</w:t>
      </w:r>
      <w:r w:rsidR="0015119A">
        <w:rPr>
          <w:rFonts w:hint="eastAsia"/>
        </w:rPr>
        <w:t>又</w:t>
      </w:r>
      <w:r w:rsidR="00500EE1">
        <w:rPr>
          <w:rFonts w:hint="eastAsia"/>
          <w:szCs w:val="21"/>
        </w:rPr>
        <w:t>は記名押印</w:t>
      </w:r>
    </w:p>
    <w:p w14:paraId="582624B2" w14:textId="77777777" w:rsidR="00500EE1" w:rsidRDefault="00500EE1" w:rsidP="00500EE1">
      <w:pPr>
        <w:ind w:firstLineChars="2100" w:firstLine="4410"/>
        <w:jc w:val="left"/>
        <w:rPr>
          <w:rFonts w:eastAsia="DengXian"/>
          <w:szCs w:val="21"/>
          <w:lang w:eastAsia="zh-CN"/>
        </w:rPr>
      </w:pPr>
    </w:p>
    <w:p w14:paraId="1144F445" w14:textId="77777777" w:rsidR="00500EE1" w:rsidRDefault="00500EE1" w:rsidP="00500EE1">
      <w:pPr>
        <w:ind w:firstLineChars="2100" w:firstLine="4410"/>
        <w:jc w:val="left"/>
        <w:rPr>
          <w:rFonts w:eastAsia="DengXian"/>
          <w:szCs w:val="21"/>
          <w:lang w:eastAsia="zh-CN"/>
        </w:rPr>
      </w:pPr>
    </w:p>
    <w:p w14:paraId="6BA8DBD6" w14:textId="4A5A9CFA" w:rsidR="00306182" w:rsidRPr="001455C8" w:rsidRDefault="00306182" w:rsidP="00E435DD">
      <w:pPr>
        <w:ind w:firstLineChars="2100" w:firstLine="4410"/>
        <w:jc w:val="left"/>
        <w:rPr>
          <w:szCs w:val="21"/>
          <w:lang w:eastAsia="zh-CN"/>
        </w:rPr>
      </w:pPr>
      <w:r w:rsidRPr="001455C8">
        <w:rPr>
          <w:rFonts w:hint="eastAsia"/>
          <w:szCs w:val="21"/>
          <w:lang w:eastAsia="zh-CN"/>
        </w:rPr>
        <w:t>（</w:t>
      </w:r>
      <w:r w:rsidR="003C3618">
        <w:rPr>
          <w:rFonts w:hint="eastAsia"/>
          <w:szCs w:val="21"/>
          <w:lang w:eastAsia="zh-TW"/>
        </w:rPr>
        <w:t>学籍</w:t>
      </w:r>
      <w:r w:rsidRPr="001455C8">
        <w:rPr>
          <w:rFonts w:hint="eastAsia"/>
          <w:szCs w:val="21"/>
          <w:lang w:eastAsia="zh-CN"/>
        </w:rPr>
        <w:t>番号：　　　　　　）</w:t>
      </w:r>
    </w:p>
    <w:p w14:paraId="3E6DD749" w14:textId="77777777" w:rsidR="00306182" w:rsidRPr="001455C8" w:rsidRDefault="00306182" w:rsidP="00E435DD">
      <w:pPr>
        <w:ind w:firstLineChars="2600" w:firstLine="5460"/>
        <w:jc w:val="left"/>
        <w:rPr>
          <w:szCs w:val="21"/>
        </w:rPr>
      </w:pPr>
    </w:p>
    <w:p w14:paraId="16E8E92F" w14:textId="70B8E3C7" w:rsidR="00306182" w:rsidRPr="001455C8" w:rsidRDefault="00306182" w:rsidP="00306182">
      <w:pPr>
        <w:ind w:firstLineChars="100" w:firstLine="210"/>
        <w:rPr>
          <w:szCs w:val="21"/>
        </w:rPr>
      </w:pPr>
      <w:r w:rsidRPr="001455C8">
        <w:rPr>
          <w:rFonts w:hint="eastAsia"/>
          <w:szCs w:val="21"/>
        </w:rPr>
        <w:t>私は、次の研究（以下</w:t>
      </w:r>
      <w:r w:rsidR="008C1516" w:rsidRPr="001455C8">
        <w:rPr>
          <w:rFonts w:hint="eastAsia"/>
          <w:szCs w:val="21"/>
        </w:rPr>
        <w:t>「</w:t>
      </w:r>
      <w:r w:rsidRPr="001455C8">
        <w:rPr>
          <w:rFonts w:hint="eastAsia"/>
          <w:szCs w:val="21"/>
        </w:rPr>
        <w:t>本研究</w:t>
      </w:r>
      <w:r w:rsidR="008C1516" w:rsidRPr="001455C8">
        <w:rPr>
          <w:rFonts w:hint="eastAsia"/>
          <w:szCs w:val="21"/>
        </w:rPr>
        <w:t>」</w:t>
      </w:r>
      <w:r w:rsidRPr="001455C8">
        <w:rPr>
          <w:rFonts w:hint="eastAsia"/>
          <w:szCs w:val="21"/>
        </w:rPr>
        <w:t>という。）に従事するにあたり、国立大学法人奈良先端科学技術大学院大学職務発明等取扱規程第４条</w:t>
      </w:r>
      <w:r w:rsidR="00697C4D" w:rsidRPr="001455C8">
        <w:rPr>
          <w:rFonts w:hint="eastAsia"/>
          <w:szCs w:val="21"/>
        </w:rPr>
        <w:t>の規定</w:t>
      </w:r>
      <w:r w:rsidRPr="001455C8">
        <w:rPr>
          <w:rFonts w:hint="eastAsia"/>
          <w:szCs w:val="21"/>
        </w:rPr>
        <w:t>に基づき、</w:t>
      </w:r>
      <w:r w:rsidR="00500EE1">
        <w:rPr>
          <w:rFonts w:hint="eastAsia"/>
          <w:szCs w:val="21"/>
        </w:rPr>
        <w:t>下記</w:t>
      </w:r>
      <w:r w:rsidRPr="001455C8">
        <w:rPr>
          <w:rFonts w:hint="eastAsia"/>
          <w:szCs w:val="21"/>
        </w:rPr>
        <w:t>のとおり、誓約いたします。</w:t>
      </w:r>
    </w:p>
    <w:p w14:paraId="00466581" w14:textId="77777777" w:rsidR="00306182" w:rsidRPr="001455C8" w:rsidRDefault="00306182" w:rsidP="00306182">
      <w:pPr>
        <w:rPr>
          <w:szCs w:val="21"/>
        </w:rPr>
      </w:pPr>
    </w:p>
    <w:p w14:paraId="27B0A689" w14:textId="016228C1" w:rsidR="00306182" w:rsidRDefault="00306182" w:rsidP="00306182">
      <w:pPr>
        <w:rPr>
          <w:szCs w:val="21"/>
        </w:rPr>
      </w:pPr>
      <w:r w:rsidRPr="001455C8">
        <w:rPr>
          <w:rFonts w:hint="eastAsia"/>
          <w:szCs w:val="21"/>
        </w:rPr>
        <w:t xml:space="preserve">　　　　　研究テーマ：</w:t>
      </w:r>
    </w:p>
    <w:p w14:paraId="2DC223EB" w14:textId="3B77B324" w:rsidR="00500EE1" w:rsidRPr="001455C8" w:rsidRDefault="00500EE1" w:rsidP="00306182">
      <w:pPr>
        <w:rPr>
          <w:szCs w:val="21"/>
        </w:rPr>
      </w:pPr>
      <w:r>
        <w:rPr>
          <w:rFonts w:hint="eastAsia"/>
          <w:szCs w:val="21"/>
        </w:rPr>
        <w:t xml:space="preserve">　　　　　指導教員</w:t>
      </w:r>
      <w:r w:rsidR="00137A63">
        <w:rPr>
          <w:rFonts w:hint="eastAsia"/>
          <w:szCs w:val="21"/>
        </w:rPr>
        <w:t>名</w:t>
      </w:r>
      <w:r>
        <w:rPr>
          <w:rFonts w:hint="eastAsia"/>
          <w:szCs w:val="21"/>
        </w:rPr>
        <w:t>：</w:t>
      </w:r>
    </w:p>
    <w:p w14:paraId="3EF190BD" w14:textId="77777777" w:rsidR="00306182" w:rsidRPr="001455C8" w:rsidRDefault="00306182" w:rsidP="00306182">
      <w:pPr>
        <w:rPr>
          <w:szCs w:val="21"/>
        </w:rPr>
      </w:pPr>
    </w:p>
    <w:p w14:paraId="544A8903" w14:textId="77777777" w:rsidR="00306182" w:rsidRDefault="00306182" w:rsidP="00306182">
      <w:pPr>
        <w:pStyle w:val="a3"/>
      </w:pPr>
      <w:r w:rsidRPr="001455C8">
        <w:rPr>
          <w:rFonts w:hint="eastAsia"/>
        </w:rPr>
        <w:t>記</w:t>
      </w:r>
    </w:p>
    <w:p w14:paraId="4A771693" w14:textId="77777777" w:rsidR="00F25F92" w:rsidRPr="00F25F92" w:rsidRDefault="00F25F92" w:rsidP="00F25F92"/>
    <w:p w14:paraId="55A9E11D" w14:textId="77777777" w:rsidR="00306182" w:rsidRPr="001455C8" w:rsidRDefault="00D91B3D" w:rsidP="00306182">
      <w:pPr>
        <w:ind w:leftChars="-85" w:left="1082" w:hangingChars="600" w:hanging="1260"/>
        <w:rPr>
          <w:szCs w:val="21"/>
        </w:rPr>
      </w:pPr>
      <w:r w:rsidRPr="001455C8">
        <w:rPr>
          <w:noProof/>
          <w:szCs w:val="21"/>
        </w:rPr>
        <mc:AlternateContent>
          <mc:Choice Requires="wps">
            <w:drawing>
              <wp:anchor distT="0" distB="0" distL="114300" distR="114300" simplePos="0" relativeHeight="251657728" behindDoc="0" locked="0" layoutInCell="1" allowOverlap="1" wp14:anchorId="342799AD" wp14:editId="6E3F4BF3">
                <wp:simplePos x="0" y="0"/>
                <wp:positionH relativeFrom="column">
                  <wp:posOffset>228600</wp:posOffset>
                </wp:positionH>
                <wp:positionV relativeFrom="paragraph">
                  <wp:posOffset>0</wp:posOffset>
                </wp:positionV>
                <wp:extent cx="342900" cy="342900"/>
                <wp:effectExtent l="13335" t="6985" r="5715"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3D4A6" id="Rectangle 3" o:spid="_x0000_s1026" style="position:absolute;left:0;text-align:left;margin-left:18pt;margin-top:0;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">
                <v:textbox inset="5.85pt,.7pt,5.85pt,.7pt"/>
              </v:rect>
            </w:pict>
          </mc:Fallback>
        </mc:AlternateContent>
      </w:r>
      <w:r w:rsidR="00306182" w:rsidRPr="001455C8">
        <w:rPr>
          <w:rFonts w:hint="eastAsia"/>
          <w:szCs w:val="21"/>
        </w:rPr>
        <w:t xml:space="preserve">　１）　　　本研究に従事する上で、私が関与した発明その他の知的財産に対する取扱いについて、国立大学法人奈良先端科学技術大学院大学職務発明等取扱規程に従います。</w:t>
      </w:r>
    </w:p>
    <w:p w14:paraId="712DFBF6" w14:textId="77777777" w:rsidR="00306182" w:rsidRPr="001455C8" w:rsidRDefault="00306182" w:rsidP="00306182">
      <w:pPr>
        <w:ind w:left="630" w:hangingChars="300" w:hanging="630"/>
        <w:rPr>
          <w:szCs w:val="21"/>
        </w:rPr>
      </w:pPr>
    </w:p>
    <w:p w14:paraId="0C27F1D3" w14:textId="77777777" w:rsidR="003C3F1F" w:rsidRDefault="00D91B3D" w:rsidP="003C3F1F">
      <w:pPr>
        <w:ind w:left="1050" w:rightChars="-50" w:right="-105" w:hangingChars="500" w:hanging="1050"/>
        <w:rPr>
          <w:szCs w:val="21"/>
        </w:rPr>
      </w:pPr>
      <w:r w:rsidRPr="001455C8">
        <w:rPr>
          <w:noProof/>
          <w:szCs w:val="21"/>
        </w:rPr>
        <mc:AlternateContent>
          <mc:Choice Requires="wps">
            <w:drawing>
              <wp:anchor distT="0" distB="0" distL="114300" distR="114300" simplePos="0" relativeHeight="251658752" behindDoc="0" locked="0" layoutInCell="1" allowOverlap="1" wp14:anchorId="0D519BC5" wp14:editId="0ED19D07">
                <wp:simplePos x="0" y="0"/>
                <wp:positionH relativeFrom="column">
                  <wp:posOffset>228600</wp:posOffset>
                </wp:positionH>
                <wp:positionV relativeFrom="paragraph">
                  <wp:posOffset>0</wp:posOffset>
                </wp:positionV>
                <wp:extent cx="342900" cy="342900"/>
                <wp:effectExtent l="13335" t="10160" r="5715" b="889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C3285" id="Rectangle 4" o:spid="_x0000_s1026" style="position:absolute;left:0;text-align:left;margin-left:18pt;margin-top:0;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">
                <v:textbox inset="5.85pt,.7pt,5.85pt,.7pt"/>
              </v:rect>
            </w:pict>
          </mc:Fallback>
        </mc:AlternateContent>
      </w:r>
      <w:r w:rsidR="00306182" w:rsidRPr="001455C8">
        <w:rPr>
          <w:rFonts w:hint="eastAsia"/>
          <w:szCs w:val="21"/>
        </w:rPr>
        <w:t>２）　　　本研究の成果について、その秘密を守り、本研究を主管する教員の許可なしに、</w:t>
      </w:r>
    </w:p>
    <w:p w14:paraId="7374DD07" w14:textId="77777777" w:rsidR="00306182" w:rsidRPr="001455C8" w:rsidRDefault="00306182" w:rsidP="003C3F1F">
      <w:pPr>
        <w:ind w:leftChars="500" w:left="1050"/>
        <w:rPr>
          <w:szCs w:val="21"/>
        </w:rPr>
      </w:pPr>
      <w:r w:rsidRPr="001455C8">
        <w:rPr>
          <w:rFonts w:hint="eastAsia"/>
          <w:szCs w:val="21"/>
        </w:rPr>
        <w:t>他に開示、発表及び漏洩いたしません。</w:t>
      </w:r>
    </w:p>
    <w:p w14:paraId="65504A48" w14:textId="77777777" w:rsidR="00306182" w:rsidRPr="001455C8" w:rsidRDefault="00306182" w:rsidP="00306182">
      <w:pPr>
        <w:pStyle w:val="a4"/>
      </w:pPr>
    </w:p>
    <w:p w14:paraId="543E85FF" w14:textId="77777777" w:rsidR="00306182" w:rsidRPr="001455C8" w:rsidRDefault="00306182" w:rsidP="00306182">
      <w:pPr>
        <w:ind w:left="420" w:hangingChars="200" w:hanging="420"/>
        <w:rPr>
          <w:szCs w:val="21"/>
        </w:rPr>
      </w:pPr>
      <w:r w:rsidRPr="001455C8">
        <w:rPr>
          <w:rFonts w:hint="eastAsia"/>
          <w:szCs w:val="21"/>
        </w:rPr>
        <w:t>註：</w:t>
      </w:r>
    </w:p>
    <w:p w14:paraId="7DA7594E" w14:textId="77777777" w:rsidR="00306182" w:rsidRPr="001455C8" w:rsidRDefault="00306182" w:rsidP="00306182">
      <w:pPr>
        <w:ind w:left="360" w:hangingChars="200" w:hanging="360"/>
        <w:rPr>
          <w:sz w:val="18"/>
          <w:szCs w:val="18"/>
        </w:rPr>
      </w:pPr>
      <w:r w:rsidRPr="001455C8">
        <w:rPr>
          <w:rFonts w:hint="eastAsia"/>
          <w:sz w:val="18"/>
          <w:szCs w:val="18"/>
        </w:rPr>
        <w:t>①この誓約書は、正本を２通作成し、１通を指導教員が保管し、１通を</w:t>
      </w:r>
      <w:r w:rsidR="00B85753">
        <w:rPr>
          <w:rFonts w:hint="eastAsia"/>
          <w:sz w:val="18"/>
          <w:szCs w:val="18"/>
        </w:rPr>
        <w:t>産官学連携推進部門</w:t>
      </w:r>
      <w:r w:rsidRPr="001455C8">
        <w:rPr>
          <w:rFonts w:hint="eastAsia"/>
          <w:sz w:val="18"/>
          <w:szCs w:val="18"/>
        </w:rPr>
        <w:t>が保管する。</w:t>
      </w:r>
    </w:p>
    <w:p w14:paraId="181A0517" w14:textId="00072FB9" w:rsidR="00306182" w:rsidRPr="001455C8" w:rsidRDefault="00306182" w:rsidP="00306182">
      <w:pPr>
        <w:ind w:left="360" w:hangingChars="200" w:hanging="360"/>
        <w:rPr>
          <w:sz w:val="18"/>
          <w:szCs w:val="18"/>
        </w:rPr>
      </w:pPr>
      <w:r w:rsidRPr="001455C8">
        <w:rPr>
          <w:rFonts w:hint="eastAsia"/>
          <w:sz w:val="18"/>
          <w:szCs w:val="18"/>
        </w:rPr>
        <w:t>②誓約事項１）２）のうち、誓約する事項の□内に誓約者</w:t>
      </w:r>
      <w:r w:rsidR="007A7278">
        <w:rPr>
          <w:rFonts w:hint="eastAsia"/>
          <w:sz w:val="18"/>
          <w:szCs w:val="18"/>
        </w:rPr>
        <w:t>がチェックマークを記入</w:t>
      </w:r>
      <w:r w:rsidRPr="001455C8">
        <w:rPr>
          <w:rFonts w:hint="eastAsia"/>
          <w:sz w:val="18"/>
          <w:szCs w:val="18"/>
        </w:rPr>
        <w:t>し、誓約する。</w:t>
      </w:r>
    </w:p>
    <w:p w14:paraId="394211A8" w14:textId="77777777" w:rsidR="00306182" w:rsidRPr="001455C8" w:rsidRDefault="00306182" w:rsidP="00306182">
      <w:pPr>
        <w:ind w:left="360" w:hangingChars="200" w:hanging="360"/>
        <w:rPr>
          <w:sz w:val="18"/>
          <w:szCs w:val="18"/>
        </w:rPr>
      </w:pPr>
      <w:r w:rsidRPr="001455C8">
        <w:rPr>
          <w:rFonts w:hint="eastAsia"/>
          <w:sz w:val="18"/>
          <w:szCs w:val="18"/>
        </w:rPr>
        <w:t>③企業等との共同研究・受託研究に参画する学生は、１）２）両方の事項を誓約するものとする。</w:t>
      </w:r>
    </w:p>
    <w:p w14:paraId="36AC2CC1" w14:textId="6F7EB594" w:rsidR="006B1D0E" w:rsidRDefault="00306182" w:rsidP="001962F6">
      <w:pPr>
        <w:ind w:leftChars="1" w:left="182" w:hangingChars="100" w:hanging="180"/>
        <w:rPr>
          <w:sz w:val="18"/>
          <w:szCs w:val="18"/>
        </w:rPr>
      </w:pPr>
      <w:r w:rsidRPr="001455C8">
        <w:rPr>
          <w:rFonts w:hint="eastAsia"/>
          <w:sz w:val="18"/>
          <w:szCs w:val="18"/>
        </w:rPr>
        <w:t>④企業等との共同研究・受託研究以外の教員主管の研究に学生が参画する場合、参画を許可する指導教員の指示により、誓約事項を定めるものとする（例えば、１）のみを誓約事項とすることができる。）。</w:t>
      </w:r>
    </w:p>
    <w:p w14:paraId="6B08D0EB" w14:textId="5612CEE7" w:rsidR="00500EE1" w:rsidRDefault="00500EE1" w:rsidP="001962F6">
      <w:pPr>
        <w:ind w:leftChars="1" w:left="182" w:hangingChars="100" w:hanging="180"/>
        <w:rPr>
          <w:sz w:val="18"/>
          <w:szCs w:val="18"/>
        </w:rPr>
      </w:pPr>
    </w:p>
    <w:p w14:paraId="2A9862E3" w14:textId="7962E4BE" w:rsidR="00500EE1" w:rsidRPr="00E435DD" w:rsidRDefault="00500EE1" w:rsidP="001962F6">
      <w:pPr>
        <w:ind w:leftChars="1" w:left="212" w:hangingChars="100" w:hanging="210"/>
        <w:rPr>
          <w:szCs w:val="21"/>
        </w:rPr>
      </w:pPr>
      <w:r w:rsidRPr="00E435DD">
        <w:rPr>
          <w:rFonts w:hint="eastAsia"/>
          <w:szCs w:val="21"/>
        </w:rPr>
        <w:t>（指導教員確認欄）</w:t>
      </w:r>
    </w:p>
    <w:tbl>
      <w:tblPr>
        <w:tblStyle w:val="a5"/>
        <w:tblW w:w="0" w:type="auto"/>
        <w:tblInd w:w="182" w:type="dxa"/>
        <w:tblLook w:val="04A0" w:firstRow="1" w:lastRow="0" w:firstColumn="1" w:lastColumn="0" w:noHBand="0" w:noVBand="1"/>
      </w:tblPr>
      <w:tblGrid>
        <w:gridCol w:w="3641"/>
        <w:gridCol w:w="4671"/>
      </w:tblGrid>
      <w:tr w:rsidR="00500EE1" w14:paraId="426C34CD" w14:textId="77777777" w:rsidTr="00E435DD">
        <w:trPr>
          <w:trHeight w:val="905"/>
        </w:trPr>
        <w:tc>
          <w:tcPr>
            <w:tcW w:w="3641" w:type="dxa"/>
            <w:vAlign w:val="center"/>
          </w:tcPr>
          <w:p w14:paraId="110E820F" w14:textId="2EBE8B5F" w:rsidR="00500EE1" w:rsidRPr="00E435DD" w:rsidRDefault="00500EE1" w:rsidP="00D52B9E">
            <w:pPr>
              <w:rPr>
                <w:szCs w:val="21"/>
              </w:rPr>
            </w:pPr>
            <w:r w:rsidRPr="00E435DD">
              <w:rPr>
                <w:rFonts w:hint="eastAsia"/>
                <w:szCs w:val="21"/>
              </w:rPr>
              <w:t>指導教員署名（自署）</w:t>
            </w:r>
            <w:r w:rsidR="0015119A">
              <w:rPr>
                <w:rFonts w:hint="eastAsia"/>
              </w:rPr>
              <w:t>又</w:t>
            </w:r>
            <w:r w:rsidRPr="00E435DD">
              <w:rPr>
                <w:rFonts w:hint="eastAsia"/>
                <w:szCs w:val="21"/>
              </w:rPr>
              <w:t>は押印</w:t>
            </w:r>
          </w:p>
        </w:tc>
        <w:tc>
          <w:tcPr>
            <w:tcW w:w="4671" w:type="dxa"/>
          </w:tcPr>
          <w:p w14:paraId="74A03DB5" w14:textId="77777777" w:rsidR="00500EE1" w:rsidRDefault="00500EE1" w:rsidP="001962F6">
            <w:pPr>
              <w:rPr>
                <w:sz w:val="18"/>
                <w:szCs w:val="18"/>
              </w:rPr>
            </w:pPr>
          </w:p>
        </w:tc>
      </w:tr>
    </w:tbl>
    <w:p w14:paraId="55E00DC2" w14:textId="1ACE2128" w:rsidR="001962F6" w:rsidRPr="001455C8" w:rsidRDefault="001962F6" w:rsidP="005D0AEE"/>
    <w:sectPr w:rsidR="001962F6" w:rsidRPr="001455C8" w:rsidSect="005D0AEE">
      <w:pgSz w:w="11906" w:h="16838" w:code="9"/>
      <w:pgMar w:top="1701" w:right="1701" w:bottom="1701" w:left="1701" w:header="851" w:footer="992" w:gutter="0"/>
      <w:pgNumType w:start="11"/>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CA355" w14:textId="77777777" w:rsidR="00D75B21" w:rsidRDefault="00D75B21">
      <w:r>
        <w:separator/>
      </w:r>
    </w:p>
  </w:endnote>
  <w:endnote w:type="continuationSeparator" w:id="0">
    <w:p w14:paraId="7642F658" w14:textId="77777777" w:rsidR="00D75B21" w:rsidRDefault="00D7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E965" w14:textId="77777777" w:rsidR="00D75B21" w:rsidRDefault="00D75B21">
      <w:r>
        <w:separator/>
      </w:r>
    </w:p>
  </w:footnote>
  <w:footnote w:type="continuationSeparator" w:id="0">
    <w:p w14:paraId="10250737" w14:textId="77777777" w:rsidR="00D75B21" w:rsidRDefault="00D75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4177"/>
    <w:multiLevelType w:val="hybridMultilevel"/>
    <w:tmpl w:val="39F6150A"/>
    <w:lvl w:ilvl="0" w:tplc="DC24DE0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6817B5"/>
    <w:multiLevelType w:val="hybridMultilevel"/>
    <w:tmpl w:val="88F476CE"/>
    <w:lvl w:ilvl="0" w:tplc="8C06261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55632F"/>
    <w:multiLevelType w:val="hybridMultilevel"/>
    <w:tmpl w:val="B28887DC"/>
    <w:lvl w:ilvl="0" w:tplc="4AC03A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C646BF"/>
    <w:multiLevelType w:val="hybridMultilevel"/>
    <w:tmpl w:val="886AC7AC"/>
    <w:lvl w:ilvl="0" w:tplc="562095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F367C2"/>
    <w:multiLevelType w:val="hybridMultilevel"/>
    <w:tmpl w:val="AF283E42"/>
    <w:lvl w:ilvl="0" w:tplc="E0EE87C6">
      <w:start w:val="1"/>
      <w:numFmt w:val="decimalFullWidth"/>
      <w:lvlText w:val="%1．"/>
      <w:lvlJc w:val="left"/>
      <w:pPr>
        <w:tabs>
          <w:tab w:val="num" w:pos="420"/>
        </w:tabs>
        <w:ind w:left="420" w:hanging="420"/>
      </w:pPr>
      <w:rPr>
        <w:rFonts w:cs="Times New Roman" w:hint="default"/>
      </w:rPr>
    </w:lvl>
    <w:lvl w:ilvl="1" w:tplc="C55E549C">
      <w:numFmt w:val="bullet"/>
      <w:lvlText w:val="□"/>
      <w:lvlJc w:val="left"/>
      <w:pPr>
        <w:tabs>
          <w:tab w:val="num" w:pos="2580"/>
        </w:tabs>
        <w:ind w:left="2580" w:hanging="21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E4828D7"/>
    <w:multiLevelType w:val="hybridMultilevel"/>
    <w:tmpl w:val="12549A84"/>
    <w:lvl w:ilvl="0" w:tplc="55C87014">
      <w:start w:val="1"/>
      <w:numFmt w:val="decimalFullWidth"/>
      <w:lvlText w:val="%1．"/>
      <w:lvlJc w:val="left"/>
      <w:pPr>
        <w:tabs>
          <w:tab w:val="num" w:pos="420"/>
        </w:tabs>
        <w:ind w:left="420" w:hanging="420"/>
      </w:pPr>
      <w:rPr>
        <w:rFonts w:hint="default"/>
      </w:rPr>
    </w:lvl>
    <w:lvl w:ilvl="1" w:tplc="2CEE1F28">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C3014DC"/>
    <w:multiLevelType w:val="hybridMultilevel"/>
    <w:tmpl w:val="3C74ABD4"/>
    <w:lvl w:ilvl="0" w:tplc="2C507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22220588">
    <w:abstractNumId w:val="5"/>
  </w:num>
  <w:num w:numId="2" w16cid:durableId="226458273">
    <w:abstractNumId w:val="6"/>
  </w:num>
  <w:num w:numId="3" w16cid:durableId="976447348">
    <w:abstractNumId w:val="0"/>
  </w:num>
  <w:num w:numId="4" w16cid:durableId="729159756">
    <w:abstractNumId w:val="3"/>
  </w:num>
  <w:num w:numId="5" w16cid:durableId="1595477494">
    <w:abstractNumId w:val="1"/>
  </w:num>
  <w:num w:numId="6" w16cid:durableId="663317773">
    <w:abstractNumId w:val="2"/>
  </w:num>
  <w:num w:numId="7" w16cid:durableId="1335374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182"/>
    <w:rsid w:val="00003AD8"/>
    <w:rsid w:val="00012CF0"/>
    <w:rsid w:val="00017088"/>
    <w:rsid w:val="00042C05"/>
    <w:rsid w:val="000432B0"/>
    <w:rsid w:val="000648B6"/>
    <w:rsid w:val="0007062F"/>
    <w:rsid w:val="00074DB1"/>
    <w:rsid w:val="000761F3"/>
    <w:rsid w:val="000815DF"/>
    <w:rsid w:val="00083E09"/>
    <w:rsid w:val="00085810"/>
    <w:rsid w:val="000A0081"/>
    <w:rsid w:val="000B134E"/>
    <w:rsid w:val="000B2615"/>
    <w:rsid w:val="000C2E8D"/>
    <w:rsid w:val="000C3DED"/>
    <w:rsid w:val="000E65C2"/>
    <w:rsid w:val="0010147A"/>
    <w:rsid w:val="00102BCE"/>
    <w:rsid w:val="00130E77"/>
    <w:rsid w:val="00134EC9"/>
    <w:rsid w:val="00137A63"/>
    <w:rsid w:val="001455C8"/>
    <w:rsid w:val="00145610"/>
    <w:rsid w:val="0015119A"/>
    <w:rsid w:val="00152F74"/>
    <w:rsid w:val="00154C3D"/>
    <w:rsid w:val="00154E30"/>
    <w:rsid w:val="00157BE3"/>
    <w:rsid w:val="00160C9E"/>
    <w:rsid w:val="0016124D"/>
    <w:rsid w:val="00193832"/>
    <w:rsid w:val="00193A06"/>
    <w:rsid w:val="001962F6"/>
    <w:rsid w:val="001E1E21"/>
    <w:rsid w:val="001F1BD6"/>
    <w:rsid w:val="00234097"/>
    <w:rsid w:val="002348E1"/>
    <w:rsid w:val="00241AC6"/>
    <w:rsid w:val="00244D6C"/>
    <w:rsid w:val="00253BCB"/>
    <w:rsid w:val="00254FCB"/>
    <w:rsid w:val="002645E5"/>
    <w:rsid w:val="002B3205"/>
    <w:rsid w:val="002B476A"/>
    <w:rsid w:val="002B7F07"/>
    <w:rsid w:val="002C38F0"/>
    <w:rsid w:val="00306182"/>
    <w:rsid w:val="00311190"/>
    <w:rsid w:val="00313317"/>
    <w:rsid w:val="00317766"/>
    <w:rsid w:val="00330A4F"/>
    <w:rsid w:val="00335B35"/>
    <w:rsid w:val="003425B5"/>
    <w:rsid w:val="00343A40"/>
    <w:rsid w:val="00347AF5"/>
    <w:rsid w:val="003570B7"/>
    <w:rsid w:val="00380887"/>
    <w:rsid w:val="00386088"/>
    <w:rsid w:val="00396E6D"/>
    <w:rsid w:val="003C169E"/>
    <w:rsid w:val="003C1B86"/>
    <w:rsid w:val="003C228A"/>
    <w:rsid w:val="003C3618"/>
    <w:rsid w:val="003C3F1F"/>
    <w:rsid w:val="003D0900"/>
    <w:rsid w:val="003D346E"/>
    <w:rsid w:val="003D4B4B"/>
    <w:rsid w:val="003E4BF9"/>
    <w:rsid w:val="003E764C"/>
    <w:rsid w:val="003F3EF7"/>
    <w:rsid w:val="004216F3"/>
    <w:rsid w:val="0042204C"/>
    <w:rsid w:val="00430F7A"/>
    <w:rsid w:val="0044264A"/>
    <w:rsid w:val="00475156"/>
    <w:rsid w:val="004753F8"/>
    <w:rsid w:val="004A0277"/>
    <w:rsid w:val="004C12CA"/>
    <w:rsid w:val="004C4CC5"/>
    <w:rsid w:val="004C6D0B"/>
    <w:rsid w:val="00500A94"/>
    <w:rsid w:val="00500EE1"/>
    <w:rsid w:val="0055614B"/>
    <w:rsid w:val="00590BC0"/>
    <w:rsid w:val="00593B9C"/>
    <w:rsid w:val="005B5C29"/>
    <w:rsid w:val="005D0AEE"/>
    <w:rsid w:val="005D7990"/>
    <w:rsid w:val="00610B9A"/>
    <w:rsid w:val="00612BE8"/>
    <w:rsid w:val="00620AF9"/>
    <w:rsid w:val="00624E2D"/>
    <w:rsid w:val="00646203"/>
    <w:rsid w:val="00652FB7"/>
    <w:rsid w:val="00654930"/>
    <w:rsid w:val="0065653D"/>
    <w:rsid w:val="00670A60"/>
    <w:rsid w:val="006923E0"/>
    <w:rsid w:val="00697C4D"/>
    <w:rsid w:val="006A2788"/>
    <w:rsid w:val="006B1D0E"/>
    <w:rsid w:val="006C62D3"/>
    <w:rsid w:val="006D41B8"/>
    <w:rsid w:val="006D6E7C"/>
    <w:rsid w:val="006E1B63"/>
    <w:rsid w:val="006E49B6"/>
    <w:rsid w:val="006E4A89"/>
    <w:rsid w:val="006E7AD6"/>
    <w:rsid w:val="006F2DF9"/>
    <w:rsid w:val="00726422"/>
    <w:rsid w:val="007351AA"/>
    <w:rsid w:val="007403E1"/>
    <w:rsid w:val="00742854"/>
    <w:rsid w:val="00752F3D"/>
    <w:rsid w:val="00756AA9"/>
    <w:rsid w:val="00760A75"/>
    <w:rsid w:val="00780004"/>
    <w:rsid w:val="00796CF4"/>
    <w:rsid w:val="00797DC6"/>
    <w:rsid w:val="007A25C5"/>
    <w:rsid w:val="007A3800"/>
    <w:rsid w:val="007A7278"/>
    <w:rsid w:val="007D38F2"/>
    <w:rsid w:val="007D7E12"/>
    <w:rsid w:val="007F5F07"/>
    <w:rsid w:val="00817928"/>
    <w:rsid w:val="00823242"/>
    <w:rsid w:val="00826BCC"/>
    <w:rsid w:val="00834628"/>
    <w:rsid w:val="00836C2F"/>
    <w:rsid w:val="00843A59"/>
    <w:rsid w:val="00864845"/>
    <w:rsid w:val="0088420C"/>
    <w:rsid w:val="008C1516"/>
    <w:rsid w:val="008D70AC"/>
    <w:rsid w:val="008D78F3"/>
    <w:rsid w:val="008E069C"/>
    <w:rsid w:val="008F6E3A"/>
    <w:rsid w:val="00906339"/>
    <w:rsid w:val="00914209"/>
    <w:rsid w:val="00953B03"/>
    <w:rsid w:val="00964DBF"/>
    <w:rsid w:val="00993E95"/>
    <w:rsid w:val="009A2D5E"/>
    <w:rsid w:val="009B573F"/>
    <w:rsid w:val="009E280C"/>
    <w:rsid w:val="009E36A1"/>
    <w:rsid w:val="009F02A1"/>
    <w:rsid w:val="009F1740"/>
    <w:rsid w:val="009F7BF9"/>
    <w:rsid w:val="00A13F2E"/>
    <w:rsid w:val="00A60C4F"/>
    <w:rsid w:val="00A775CD"/>
    <w:rsid w:val="00AB45C0"/>
    <w:rsid w:val="00AC4842"/>
    <w:rsid w:val="00AE159F"/>
    <w:rsid w:val="00B342B6"/>
    <w:rsid w:val="00B36447"/>
    <w:rsid w:val="00B424E9"/>
    <w:rsid w:val="00B55D9B"/>
    <w:rsid w:val="00B74FBE"/>
    <w:rsid w:val="00B85753"/>
    <w:rsid w:val="00B85970"/>
    <w:rsid w:val="00B87A0E"/>
    <w:rsid w:val="00BA13DA"/>
    <w:rsid w:val="00BC02D8"/>
    <w:rsid w:val="00BD7384"/>
    <w:rsid w:val="00BE210C"/>
    <w:rsid w:val="00BE46B9"/>
    <w:rsid w:val="00BF3F02"/>
    <w:rsid w:val="00C11FB6"/>
    <w:rsid w:val="00C13683"/>
    <w:rsid w:val="00C458B1"/>
    <w:rsid w:val="00C47199"/>
    <w:rsid w:val="00C51EB1"/>
    <w:rsid w:val="00C60181"/>
    <w:rsid w:val="00C667D9"/>
    <w:rsid w:val="00C72F5E"/>
    <w:rsid w:val="00C8151D"/>
    <w:rsid w:val="00C8623A"/>
    <w:rsid w:val="00CA7DEA"/>
    <w:rsid w:val="00CB02CB"/>
    <w:rsid w:val="00CB22F5"/>
    <w:rsid w:val="00CB367A"/>
    <w:rsid w:val="00CD0053"/>
    <w:rsid w:val="00CD6959"/>
    <w:rsid w:val="00D06BB4"/>
    <w:rsid w:val="00D25D3C"/>
    <w:rsid w:val="00D353C7"/>
    <w:rsid w:val="00D36592"/>
    <w:rsid w:val="00D374D0"/>
    <w:rsid w:val="00D52B9E"/>
    <w:rsid w:val="00D570BD"/>
    <w:rsid w:val="00D72709"/>
    <w:rsid w:val="00D75B21"/>
    <w:rsid w:val="00D91B3D"/>
    <w:rsid w:val="00DA1FAC"/>
    <w:rsid w:val="00DB054F"/>
    <w:rsid w:val="00DC2628"/>
    <w:rsid w:val="00DC27E6"/>
    <w:rsid w:val="00DC6ADB"/>
    <w:rsid w:val="00DD0B58"/>
    <w:rsid w:val="00DD1A70"/>
    <w:rsid w:val="00DD6CD8"/>
    <w:rsid w:val="00E00BC8"/>
    <w:rsid w:val="00E03ABF"/>
    <w:rsid w:val="00E12BE8"/>
    <w:rsid w:val="00E31B44"/>
    <w:rsid w:val="00E34753"/>
    <w:rsid w:val="00E41A22"/>
    <w:rsid w:val="00E435DD"/>
    <w:rsid w:val="00E44F4C"/>
    <w:rsid w:val="00E45351"/>
    <w:rsid w:val="00E544EA"/>
    <w:rsid w:val="00E811C7"/>
    <w:rsid w:val="00E81269"/>
    <w:rsid w:val="00E87FD3"/>
    <w:rsid w:val="00E96847"/>
    <w:rsid w:val="00EB2348"/>
    <w:rsid w:val="00EB4613"/>
    <w:rsid w:val="00EB6A15"/>
    <w:rsid w:val="00EB7F75"/>
    <w:rsid w:val="00EF4DF9"/>
    <w:rsid w:val="00F164C1"/>
    <w:rsid w:val="00F25F92"/>
    <w:rsid w:val="00F46B38"/>
    <w:rsid w:val="00F520C6"/>
    <w:rsid w:val="00F615D1"/>
    <w:rsid w:val="00F67BCB"/>
    <w:rsid w:val="00F724C5"/>
    <w:rsid w:val="00F743BE"/>
    <w:rsid w:val="00F8454B"/>
    <w:rsid w:val="00F85DBC"/>
    <w:rsid w:val="00FB3248"/>
    <w:rsid w:val="00FC68F5"/>
    <w:rsid w:val="00FD2DA2"/>
    <w:rsid w:val="00FF18F7"/>
    <w:rsid w:val="00FF1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92357D3"/>
  <w15:chartTrackingRefBased/>
  <w15:docId w15:val="{E6BAB7D2-41DE-435A-9497-1BDDB083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61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6182"/>
    <w:pPr>
      <w:jc w:val="center"/>
    </w:pPr>
  </w:style>
  <w:style w:type="paragraph" w:styleId="a4">
    <w:name w:val="Closing"/>
    <w:basedOn w:val="a"/>
    <w:rsid w:val="00306182"/>
    <w:pPr>
      <w:jc w:val="right"/>
    </w:pPr>
  </w:style>
  <w:style w:type="table" w:styleId="a5">
    <w:name w:val="Table Grid"/>
    <w:basedOn w:val="a1"/>
    <w:rsid w:val="003C1B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F5F07"/>
    <w:rPr>
      <w:rFonts w:ascii="Arial" w:eastAsia="ＭＳ ゴシック" w:hAnsi="Arial"/>
      <w:sz w:val="18"/>
      <w:szCs w:val="18"/>
    </w:rPr>
  </w:style>
  <w:style w:type="paragraph" w:styleId="a7">
    <w:name w:val="footer"/>
    <w:basedOn w:val="a"/>
    <w:rsid w:val="00817928"/>
    <w:pPr>
      <w:tabs>
        <w:tab w:val="center" w:pos="4252"/>
        <w:tab w:val="right" w:pos="8504"/>
      </w:tabs>
      <w:snapToGrid w:val="0"/>
    </w:pPr>
  </w:style>
  <w:style w:type="character" w:styleId="a8">
    <w:name w:val="page number"/>
    <w:basedOn w:val="a0"/>
    <w:rsid w:val="00817928"/>
  </w:style>
  <w:style w:type="paragraph" w:styleId="a9">
    <w:name w:val="header"/>
    <w:basedOn w:val="a"/>
    <w:rsid w:val="00244D6C"/>
    <w:pPr>
      <w:tabs>
        <w:tab w:val="center" w:pos="4252"/>
        <w:tab w:val="right" w:pos="8504"/>
      </w:tabs>
      <w:snapToGrid w:val="0"/>
    </w:pPr>
  </w:style>
  <w:style w:type="character" w:styleId="aa">
    <w:name w:val="annotation reference"/>
    <w:basedOn w:val="a0"/>
    <w:rsid w:val="007A25C5"/>
    <w:rPr>
      <w:sz w:val="18"/>
      <w:szCs w:val="18"/>
    </w:rPr>
  </w:style>
  <w:style w:type="paragraph" w:styleId="ab">
    <w:name w:val="annotation text"/>
    <w:basedOn w:val="a"/>
    <w:link w:val="ac"/>
    <w:rsid w:val="007A25C5"/>
    <w:pPr>
      <w:jc w:val="left"/>
    </w:pPr>
  </w:style>
  <w:style w:type="character" w:customStyle="1" w:styleId="ac">
    <w:name w:val="コメント文字列 (文字)"/>
    <w:basedOn w:val="a0"/>
    <w:link w:val="ab"/>
    <w:rsid w:val="007A25C5"/>
    <w:rPr>
      <w:kern w:val="2"/>
      <w:sz w:val="21"/>
      <w:szCs w:val="24"/>
    </w:rPr>
  </w:style>
  <w:style w:type="paragraph" w:styleId="ad">
    <w:name w:val="annotation subject"/>
    <w:basedOn w:val="ab"/>
    <w:next w:val="ab"/>
    <w:link w:val="ae"/>
    <w:rsid w:val="007A25C5"/>
    <w:rPr>
      <w:b/>
      <w:bCs/>
    </w:rPr>
  </w:style>
  <w:style w:type="character" w:customStyle="1" w:styleId="ae">
    <w:name w:val="コメント内容 (文字)"/>
    <w:basedOn w:val="ac"/>
    <w:link w:val="ad"/>
    <w:rsid w:val="007A25C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6329">
      <w:bodyDiv w:val="1"/>
      <w:marLeft w:val="0"/>
      <w:marRight w:val="0"/>
      <w:marTop w:val="0"/>
      <w:marBottom w:val="0"/>
      <w:divBdr>
        <w:top w:val="none" w:sz="0" w:space="0" w:color="auto"/>
        <w:left w:val="none" w:sz="0" w:space="0" w:color="auto"/>
        <w:bottom w:val="none" w:sz="0" w:space="0" w:color="auto"/>
        <w:right w:val="none" w:sz="0" w:space="0" w:color="auto"/>
      </w:divBdr>
    </w:div>
    <w:div w:id="141892241">
      <w:bodyDiv w:val="1"/>
      <w:marLeft w:val="0"/>
      <w:marRight w:val="0"/>
      <w:marTop w:val="0"/>
      <w:marBottom w:val="0"/>
      <w:divBdr>
        <w:top w:val="none" w:sz="0" w:space="0" w:color="auto"/>
        <w:left w:val="none" w:sz="0" w:space="0" w:color="auto"/>
        <w:bottom w:val="none" w:sz="0" w:space="0" w:color="auto"/>
        <w:right w:val="none" w:sz="0" w:space="0" w:color="auto"/>
      </w:divBdr>
    </w:div>
    <w:div w:id="401299930">
      <w:bodyDiv w:val="1"/>
      <w:marLeft w:val="0"/>
      <w:marRight w:val="0"/>
      <w:marTop w:val="0"/>
      <w:marBottom w:val="0"/>
      <w:divBdr>
        <w:top w:val="none" w:sz="0" w:space="0" w:color="auto"/>
        <w:left w:val="none" w:sz="0" w:space="0" w:color="auto"/>
        <w:bottom w:val="none" w:sz="0" w:space="0" w:color="auto"/>
        <w:right w:val="none" w:sz="0" w:space="0" w:color="auto"/>
      </w:divBdr>
    </w:div>
    <w:div w:id="451637735">
      <w:bodyDiv w:val="1"/>
      <w:marLeft w:val="0"/>
      <w:marRight w:val="0"/>
      <w:marTop w:val="0"/>
      <w:marBottom w:val="0"/>
      <w:divBdr>
        <w:top w:val="none" w:sz="0" w:space="0" w:color="auto"/>
        <w:left w:val="none" w:sz="0" w:space="0" w:color="auto"/>
        <w:bottom w:val="none" w:sz="0" w:space="0" w:color="auto"/>
        <w:right w:val="none" w:sz="0" w:space="0" w:color="auto"/>
      </w:divBdr>
    </w:div>
    <w:div w:id="1314334573">
      <w:bodyDiv w:val="1"/>
      <w:marLeft w:val="0"/>
      <w:marRight w:val="0"/>
      <w:marTop w:val="0"/>
      <w:marBottom w:val="0"/>
      <w:divBdr>
        <w:top w:val="none" w:sz="0" w:space="0" w:color="auto"/>
        <w:left w:val="none" w:sz="0" w:space="0" w:color="auto"/>
        <w:bottom w:val="none" w:sz="0" w:space="0" w:color="auto"/>
        <w:right w:val="none" w:sz="0" w:space="0" w:color="auto"/>
      </w:divBdr>
    </w:div>
    <w:div w:id="135407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5D83B7ABC998449B3AA59D0F129DA62" ma:contentTypeVersion="4" ma:contentTypeDescription="新しいドキュメントを作成します。" ma:contentTypeScope="" ma:versionID="826785a49b390251fa2ae300902c8fd2">
  <xsd:schema xmlns:xsd="http://www.w3.org/2001/XMLSchema" xmlns:xs="http://www.w3.org/2001/XMLSchema" xmlns:p="http://schemas.microsoft.com/office/2006/metadata/properties" xmlns:ns2="57e500f1-bd82-4348-883b-9057aa7cb27d" targetNamespace="http://schemas.microsoft.com/office/2006/metadata/properties" ma:root="true" ma:fieldsID="273521cbfcc3a80417cdf238750b5141" ns2:_="">
    <xsd:import namespace="57e500f1-bd82-4348-883b-9057aa7cb2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500f1-bd82-4348-883b-9057aa7cb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3C0526-B05B-4E1E-AE5F-5E38624A1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500f1-bd82-4348-883b-9057aa7c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730C8-9738-4694-B6CA-9538F9776DEA}">
  <ds:schemaRefs>
    <ds:schemaRef ds:uri="http://schemas.microsoft.com/sharepoint/v3/contenttype/forms"/>
  </ds:schemaRefs>
</ds:datastoreItem>
</file>

<file path=customXml/itemProps3.xml><?xml version="1.0" encoding="utf-8"?>
<ds:datastoreItem xmlns:ds="http://schemas.openxmlformats.org/officeDocument/2006/customXml" ds:itemID="{66F93CA5-5CF2-444B-A702-3844AF8A0A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職務発明等取扱実施細則（様式1-1以外）</vt:lpstr>
      <vt:lpstr>職務発明等取扱実施細則（様式1-1以外）</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職務発明等取扱実施細則（様式1-1以外）</dc:title>
  <dc:subject/>
  <dc:creator>asa-ka</dc:creator>
  <cp:keywords/>
  <cp:lastModifiedBy>y-fukumoto@adds.naist.jp</cp:lastModifiedBy>
  <cp:revision>3</cp:revision>
  <cp:lastPrinted>2022-12-01T02:25:00Z</cp:lastPrinted>
  <dcterms:created xsi:type="dcterms:W3CDTF">2025-08-01T01:57:00Z</dcterms:created>
  <dcterms:modified xsi:type="dcterms:W3CDTF">2025-08-01T01:58:00Z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0x010100A5D83B7ABC998449B3AA59D0F129DA62</vt:lpwstr>
  </property>
</Properties>
</file>